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368D9A" w14:textId="3B39F90A" w:rsidR="00946B04" w:rsidRDefault="002F2FF8">
      <w:r>
        <w:rPr>
          <w:noProof/>
          <w:lang w:eastAsia="ru-RU"/>
        </w:rPr>
        <w:drawing>
          <wp:inline distT="0" distB="0" distL="0" distR="0" wp14:anchorId="20823571" wp14:editId="688C6D5E">
            <wp:extent cx="5600700" cy="8105775"/>
            <wp:effectExtent l="0" t="0" r="0" b="9525"/>
            <wp:docPr id="7792923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5" r="5719"/>
                    <a:stretch/>
                  </pic:blipFill>
                  <pic:spPr bwMode="auto">
                    <a:xfrm>
                      <a:off x="0" y="0"/>
                      <a:ext cx="5600700" cy="810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13C961" w14:textId="2BADA6B1" w:rsidR="0022490B" w:rsidRDefault="0022490B"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2D63DE50" wp14:editId="6EEA4032">
            <wp:extent cx="5627370" cy="815721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7370" cy="8157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2249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42C0"/>
    <w:rsid w:val="0022490B"/>
    <w:rsid w:val="002F2FF8"/>
    <w:rsid w:val="00946B04"/>
    <w:rsid w:val="00E24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4CDCD1"/>
  <w15:chartTrackingRefBased/>
  <w15:docId w15:val="{08DA03D2-461E-4C55-BCF6-98C222BBC9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4</cp:revision>
  <dcterms:created xsi:type="dcterms:W3CDTF">2023-04-07T10:17:00Z</dcterms:created>
  <dcterms:modified xsi:type="dcterms:W3CDTF">2023-04-08T23:00:00Z</dcterms:modified>
</cp:coreProperties>
</file>